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A8E2" w14:textId="0A09B42A" w:rsidR="00520CE9" w:rsidRDefault="00520CE9" w:rsidP="007863AF">
      <w:pPr>
        <w:pStyle w:val="Default"/>
        <w:spacing w:line="360" w:lineRule="auto"/>
        <w:ind w:left="9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bookmarkStart w:id="0" w:name="_Hlk34125314"/>
      <w:r w:rsidRPr="00520CE9">
        <w:rPr>
          <w:rFonts w:ascii="Times New Roman" w:eastAsia="Times New Roman" w:hAnsi="Times New Roman" w:cs="Times New Roman"/>
          <w:b/>
          <w:bCs/>
          <w:i/>
          <w:iCs/>
        </w:rPr>
        <w:t>CARTA CONVOCATÓRIA AS JUVENTUDES DA ARQUIDIOCESE DE MANAUS</w:t>
      </w:r>
    </w:p>
    <w:p w14:paraId="0555AC18" w14:textId="3677716E" w:rsidR="00520CE9" w:rsidRPr="00520CE9" w:rsidRDefault="00520CE9" w:rsidP="00520CE9">
      <w:pPr>
        <w:pStyle w:val="Default"/>
        <w:spacing w:line="360" w:lineRule="auto"/>
        <w:ind w:left="90" w:firstLine="810"/>
        <w:jc w:val="both"/>
        <w:rPr>
          <w:rFonts w:ascii="Times New Roman" w:eastAsia="Times New Roman" w:hAnsi="Times New Roman" w:cs="Times New Roman"/>
          <w:i/>
          <w:iCs/>
        </w:rPr>
      </w:pPr>
      <w:r w:rsidRPr="00520CE9">
        <w:rPr>
          <w:rFonts w:ascii="Times New Roman" w:eastAsia="Times New Roman" w:hAnsi="Times New Roman" w:cs="Times New Roman"/>
          <w:i/>
          <w:iCs/>
        </w:rPr>
        <w:t>Por dois anos, à luz da Palavra de Deus, caminhamos como Igreja de Manaus com o propósito de nos aproximar da juventude. Como Jesus, Apóstolo do Pai, percorremos ruas, becos, rios e ramais para escutar os jovens — não apenas suas palavras, mas os apelos e sonhos que brotavam do coração.</w:t>
      </w:r>
      <w:r w:rsidR="007863AF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42B7C832" w14:textId="77777777" w:rsidR="00520CE9" w:rsidRPr="00520CE9" w:rsidRDefault="00520CE9" w:rsidP="00520CE9">
      <w:pPr>
        <w:pStyle w:val="Default"/>
        <w:spacing w:line="360" w:lineRule="auto"/>
        <w:ind w:left="90" w:firstLine="810"/>
        <w:jc w:val="both"/>
        <w:rPr>
          <w:rFonts w:ascii="Times New Roman" w:eastAsia="Times New Roman" w:hAnsi="Times New Roman" w:cs="Times New Roman"/>
          <w:i/>
          <w:iCs/>
        </w:rPr>
      </w:pPr>
      <w:r w:rsidRPr="00520CE9">
        <w:rPr>
          <w:rFonts w:ascii="Times New Roman" w:eastAsia="Times New Roman" w:hAnsi="Times New Roman" w:cs="Times New Roman"/>
          <w:i/>
          <w:iCs/>
        </w:rPr>
        <w:t>Inspirados pelo Evangelho, fizemos como Cristo: “aproximou-se e caminhou com eles” (</w:t>
      </w:r>
      <w:proofErr w:type="spellStart"/>
      <w:r w:rsidRPr="00520CE9">
        <w:rPr>
          <w:rFonts w:ascii="Times New Roman" w:eastAsia="Times New Roman" w:hAnsi="Times New Roman" w:cs="Times New Roman"/>
          <w:i/>
          <w:iCs/>
        </w:rPr>
        <w:t>Lc</w:t>
      </w:r>
      <w:proofErr w:type="spellEnd"/>
      <w:r w:rsidRPr="00520CE9">
        <w:rPr>
          <w:rFonts w:ascii="Times New Roman" w:eastAsia="Times New Roman" w:hAnsi="Times New Roman" w:cs="Times New Roman"/>
          <w:i/>
          <w:iCs/>
        </w:rPr>
        <w:t xml:space="preserve"> 24,15). Estivemos ao lado da juventude, partilhando suas realidades, ouvindo com atenção, acolhendo dores e esperanças.</w:t>
      </w:r>
    </w:p>
    <w:p w14:paraId="3E3BA622" w14:textId="777083F0" w:rsidR="00520CE9" w:rsidRPr="00520CE9" w:rsidRDefault="00520CE9" w:rsidP="00520CE9">
      <w:pPr>
        <w:pStyle w:val="Default"/>
        <w:spacing w:line="360" w:lineRule="auto"/>
        <w:ind w:left="90" w:firstLine="810"/>
        <w:jc w:val="both"/>
        <w:rPr>
          <w:rFonts w:ascii="Times New Roman" w:eastAsia="Times New Roman" w:hAnsi="Times New Roman" w:cs="Times New Roman"/>
          <w:i/>
          <w:iCs/>
        </w:rPr>
      </w:pPr>
      <w:r w:rsidRPr="00520CE9">
        <w:rPr>
          <w:rFonts w:ascii="Times New Roman" w:eastAsia="Times New Roman" w:hAnsi="Times New Roman" w:cs="Times New Roman"/>
          <w:i/>
          <w:iCs/>
        </w:rPr>
        <w:t>Assim como os discípulos de Emaús, encontramos rostos marcados pelo desânimo e pela esperança. Promovemos encontros, formações e momentos de escuta que envolveram centenas de jovens em todas as regiões episcopais, fortalecendo seu protagonismo e reafirmando o compromisso da Igreja com um acompanhamento próximo e transformador.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520CE9">
        <w:rPr>
          <w:rFonts w:ascii="Times New Roman" w:eastAsia="Times New Roman" w:hAnsi="Times New Roman" w:cs="Times New Roman"/>
          <w:i/>
          <w:iCs/>
        </w:rPr>
        <w:t xml:space="preserve">Esse processo teve início com </w:t>
      </w:r>
      <w:r>
        <w:rPr>
          <w:rFonts w:ascii="Times New Roman" w:eastAsia="Times New Roman" w:hAnsi="Times New Roman" w:cs="Times New Roman"/>
          <w:i/>
          <w:iCs/>
        </w:rPr>
        <w:t>uma das D</w:t>
      </w:r>
      <w:r w:rsidRPr="00520CE9">
        <w:rPr>
          <w:rFonts w:ascii="Times New Roman" w:eastAsia="Times New Roman" w:hAnsi="Times New Roman" w:cs="Times New Roman"/>
          <w:b/>
          <w:bCs/>
          <w:i/>
          <w:iCs/>
        </w:rPr>
        <w:t>iretriz</w:t>
      </w:r>
      <w:r>
        <w:rPr>
          <w:rFonts w:ascii="Times New Roman" w:eastAsia="Times New Roman" w:hAnsi="Times New Roman" w:cs="Times New Roman"/>
          <w:b/>
          <w:bCs/>
          <w:i/>
          <w:iCs/>
        </w:rPr>
        <w:t>es</w:t>
      </w:r>
      <w:r w:rsidRPr="00520CE9">
        <w:rPr>
          <w:rFonts w:ascii="Times New Roman" w:eastAsia="Times New Roman" w:hAnsi="Times New Roman" w:cs="Times New Roman"/>
          <w:b/>
          <w:bCs/>
          <w:i/>
          <w:iCs/>
        </w:rPr>
        <w:t xml:space="preserve"> de Ação Evangelizadora da Assembleia Sinodal Arquidiocesana de 2022</w:t>
      </w:r>
      <w:r w:rsidRPr="00520CE9">
        <w:rPr>
          <w:rFonts w:ascii="Times New Roman" w:eastAsia="Times New Roman" w:hAnsi="Times New Roman" w:cs="Times New Roman"/>
          <w:i/>
          <w:iCs/>
        </w:rPr>
        <w:t xml:space="preserve">, no eixo da </w:t>
      </w:r>
      <w:proofErr w:type="spellStart"/>
      <w:r w:rsidRPr="00520CE9">
        <w:rPr>
          <w:rFonts w:ascii="Times New Roman" w:eastAsia="Times New Roman" w:hAnsi="Times New Roman" w:cs="Times New Roman"/>
          <w:i/>
          <w:iCs/>
        </w:rPr>
        <w:t>missionariedade</w:t>
      </w:r>
      <w:proofErr w:type="spellEnd"/>
      <w:r w:rsidRPr="00520CE9">
        <w:rPr>
          <w:rFonts w:ascii="Times New Roman" w:eastAsia="Times New Roman" w:hAnsi="Times New Roman" w:cs="Times New Roman"/>
          <w:i/>
          <w:iCs/>
        </w:rPr>
        <w:t>, que nos impulsionou a estar onde os jovens estão.</w:t>
      </w:r>
    </w:p>
    <w:p w14:paraId="592ADD84" w14:textId="77237288" w:rsidR="00520CE9" w:rsidRPr="00520CE9" w:rsidRDefault="00520CE9" w:rsidP="00520CE9">
      <w:pPr>
        <w:pStyle w:val="Default"/>
        <w:spacing w:line="360" w:lineRule="auto"/>
        <w:ind w:left="90" w:firstLine="810"/>
        <w:jc w:val="both"/>
        <w:rPr>
          <w:rFonts w:ascii="Times New Roman" w:eastAsia="Times New Roman" w:hAnsi="Times New Roman" w:cs="Times New Roman"/>
          <w:i/>
          <w:iCs/>
        </w:rPr>
      </w:pPr>
      <w:r w:rsidRPr="00520CE9">
        <w:rPr>
          <w:rFonts w:ascii="Times New Roman" w:eastAsia="Times New Roman" w:hAnsi="Times New Roman" w:cs="Times New Roman"/>
          <w:i/>
          <w:iCs/>
        </w:rPr>
        <w:t>Agora, é tempo de sentar à mesa, discernir juntos e traçar novos caminhos. Conduzidos pelo Espírito Santo, queremos viver nossa missão como Igreja de rosto amazônico, sinodal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520CE9">
        <w:rPr>
          <w:rFonts w:ascii="Times New Roman" w:eastAsia="Times New Roman" w:hAnsi="Times New Roman" w:cs="Times New Roman"/>
          <w:i/>
          <w:iCs/>
        </w:rPr>
        <w:t>e profética.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520CE9">
        <w:rPr>
          <w:rFonts w:ascii="Times New Roman" w:eastAsia="Times New Roman" w:hAnsi="Times New Roman" w:cs="Times New Roman"/>
          <w:i/>
          <w:iCs/>
        </w:rPr>
        <w:t xml:space="preserve">Por isso, com alegria, </w:t>
      </w:r>
      <w:r w:rsidRPr="00520CE9">
        <w:rPr>
          <w:rFonts w:ascii="Times New Roman" w:eastAsia="Times New Roman" w:hAnsi="Times New Roman" w:cs="Times New Roman"/>
          <w:b/>
          <w:bCs/>
          <w:i/>
          <w:iCs/>
        </w:rPr>
        <w:t>convocamos a Assembleia Sinodal da Juventude da Arquidiocese de Manaus</w:t>
      </w:r>
      <w:r w:rsidRPr="00520CE9">
        <w:rPr>
          <w:rFonts w:ascii="Times New Roman" w:eastAsia="Times New Roman" w:hAnsi="Times New Roman" w:cs="Times New Roman"/>
          <w:i/>
          <w:iCs/>
        </w:rPr>
        <w:t xml:space="preserve">, que acontecerá nos dias </w:t>
      </w:r>
      <w:r w:rsidRPr="00520CE9">
        <w:rPr>
          <w:rFonts w:ascii="Times New Roman" w:eastAsia="Times New Roman" w:hAnsi="Times New Roman" w:cs="Times New Roman"/>
          <w:b/>
          <w:bCs/>
          <w:i/>
          <w:iCs/>
        </w:rPr>
        <w:t>5, 6</w:t>
      </w:r>
      <w:r>
        <w:rPr>
          <w:rFonts w:ascii="Times New Roman" w:eastAsia="Times New Roman" w:hAnsi="Times New Roman" w:cs="Times New Roman"/>
          <w:b/>
          <w:bCs/>
          <w:i/>
          <w:iCs/>
        </w:rPr>
        <w:t>, 7 e 8</w:t>
      </w:r>
      <w:r w:rsidRPr="00520CE9">
        <w:rPr>
          <w:rFonts w:ascii="Times New Roman" w:eastAsia="Times New Roman" w:hAnsi="Times New Roman" w:cs="Times New Roman"/>
          <w:b/>
          <w:bCs/>
          <w:i/>
          <w:iCs/>
        </w:rPr>
        <w:t xml:space="preserve"> de dezembro</w:t>
      </w:r>
      <w:r w:rsidRPr="00520CE9">
        <w:rPr>
          <w:rFonts w:ascii="Times New Roman" w:eastAsia="Times New Roman" w:hAnsi="Times New Roman" w:cs="Times New Roman"/>
          <w:i/>
          <w:iCs/>
        </w:rPr>
        <w:t xml:space="preserve">, com encerramento na </w:t>
      </w:r>
      <w:proofErr w:type="gramStart"/>
      <w:r w:rsidRPr="00520CE9">
        <w:rPr>
          <w:rFonts w:ascii="Times New Roman" w:eastAsia="Times New Roman" w:hAnsi="Times New Roman" w:cs="Times New Roman"/>
          <w:i/>
          <w:iCs/>
        </w:rPr>
        <w:t>procissão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520CE9">
        <w:rPr>
          <w:rFonts w:ascii="Times New Roman" w:eastAsia="Times New Roman" w:hAnsi="Times New Roman" w:cs="Times New Roman"/>
          <w:i/>
          <w:iCs/>
        </w:rPr>
        <w:t xml:space="preserve"> da</w:t>
      </w:r>
      <w:proofErr w:type="gramEnd"/>
      <w:r w:rsidRPr="00520CE9">
        <w:rPr>
          <w:rFonts w:ascii="Times New Roman" w:eastAsia="Times New Roman" w:hAnsi="Times New Roman" w:cs="Times New Roman"/>
          <w:i/>
          <w:iCs/>
        </w:rPr>
        <w:t xml:space="preserve"> Imaculada Conceição, padroeira da nossa Igreja local. A data celebra também os dois anos do início deste caminho, iniciado em 8 de dezembro de 2023.</w:t>
      </w:r>
    </w:p>
    <w:p w14:paraId="30CF57B7" w14:textId="104188AD" w:rsidR="001D2AE5" w:rsidRPr="00520CE9" w:rsidRDefault="00520CE9" w:rsidP="00520CE9">
      <w:pPr>
        <w:pStyle w:val="Default"/>
        <w:spacing w:line="360" w:lineRule="auto"/>
        <w:ind w:left="90" w:firstLine="810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20CE9">
        <w:rPr>
          <w:rFonts w:ascii="Times New Roman" w:eastAsia="Times New Roman" w:hAnsi="Times New Roman" w:cs="Times New Roman"/>
          <w:i/>
          <w:iCs/>
        </w:rPr>
        <w:t xml:space="preserve">A Assembleia será espaço de partilha e discernimento, onde os frutos do caminho percorrido serão acolhidos em comunhão. Convidamos os(as) </w:t>
      </w:r>
      <w:r w:rsidRPr="00520CE9">
        <w:rPr>
          <w:rFonts w:ascii="Times New Roman" w:eastAsia="Times New Roman" w:hAnsi="Times New Roman" w:cs="Times New Roman"/>
          <w:b/>
          <w:bCs/>
          <w:i/>
          <w:iCs/>
        </w:rPr>
        <w:t>jovens sinodais</w:t>
      </w:r>
      <w:r w:rsidRPr="00520CE9">
        <w:rPr>
          <w:rFonts w:ascii="Times New Roman" w:eastAsia="Times New Roman" w:hAnsi="Times New Roman" w:cs="Times New Roman"/>
          <w:i/>
          <w:iCs/>
        </w:rPr>
        <w:t>, representantes da diversidade juvenil e pastoral de nossa Arquidiocese, a participarem com consciência e compromisso.</w:t>
      </w:r>
      <w:r w:rsidR="007863AF">
        <w:rPr>
          <w:rFonts w:ascii="Times New Roman" w:eastAsia="Times New Roman" w:hAnsi="Times New Roman" w:cs="Times New Roman"/>
          <w:i/>
          <w:iCs/>
        </w:rPr>
        <w:t xml:space="preserve"> </w:t>
      </w:r>
      <w:r w:rsidRPr="00520CE9">
        <w:rPr>
          <w:rFonts w:ascii="Times New Roman" w:eastAsia="Times New Roman" w:hAnsi="Times New Roman" w:cs="Times New Roman"/>
          <w:i/>
          <w:iCs/>
        </w:rPr>
        <w:t>Contamos com a colaboração</w:t>
      </w:r>
      <w:r w:rsidR="007863AF">
        <w:rPr>
          <w:rFonts w:ascii="Times New Roman" w:eastAsia="Times New Roman" w:hAnsi="Times New Roman" w:cs="Times New Roman"/>
          <w:i/>
          <w:iCs/>
        </w:rPr>
        <w:t xml:space="preserve"> e participação ativa</w:t>
      </w:r>
      <w:r w:rsidRPr="00520CE9">
        <w:rPr>
          <w:rFonts w:ascii="Times New Roman" w:eastAsia="Times New Roman" w:hAnsi="Times New Roman" w:cs="Times New Roman"/>
          <w:i/>
          <w:iCs/>
        </w:rPr>
        <w:t xml:space="preserve"> de todas as </w:t>
      </w:r>
      <w:proofErr w:type="spellStart"/>
      <w:r w:rsidR="007863AF">
        <w:rPr>
          <w:rFonts w:ascii="Times New Roman" w:eastAsia="Times New Roman" w:hAnsi="Times New Roman" w:cs="Times New Roman"/>
          <w:i/>
          <w:iCs/>
        </w:rPr>
        <w:t>comum</w:t>
      </w:r>
      <w:r w:rsidRPr="00520CE9">
        <w:rPr>
          <w:rFonts w:ascii="Times New Roman" w:eastAsia="Times New Roman" w:hAnsi="Times New Roman" w:cs="Times New Roman"/>
          <w:i/>
          <w:iCs/>
        </w:rPr>
        <w:t>idades</w:t>
      </w:r>
      <w:proofErr w:type="spellEnd"/>
      <w:r w:rsidRPr="00520CE9">
        <w:rPr>
          <w:rFonts w:ascii="Times New Roman" w:eastAsia="Times New Roman" w:hAnsi="Times New Roman" w:cs="Times New Roman"/>
          <w:i/>
          <w:iCs/>
        </w:rPr>
        <w:t xml:space="preserve"> e expressões eclesiais para que este processo continue sendo sinal do Reino de Deus no meio da juventude amazônida.</w:t>
      </w:r>
    </w:p>
    <w:bookmarkEnd w:id="0"/>
    <w:p w14:paraId="59EAFFDC" w14:textId="77777777" w:rsidR="007B2B94" w:rsidRPr="007863AF" w:rsidRDefault="007B2B94" w:rsidP="014B0293">
      <w:pPr>
        <w:spacing w:after="0"/>
        <w:ind w:right="-1"/>
        <w:jc w:val="center"/>
        <w:rPr>
          <w:rFonts w:ascii="Times New Roman" w:eastAsia="Times New Roman" w:hAnsi="Times New Roman" w:cs="Times New Roman"/>
          <w:i/>
          <w:iCs/>
          <w:sz w:val="10"/>
          <w:szCs w:val="10"/>
          <w:lang w:eastAsia="pt-BR"/>
        </w:rPr>
      </w:pPr>
    </w:p>
    <w:p w14:paraId="589F5623" w14:textId="77777777" w:rsidR="007B2B94" w:rsidRPr="007B2B94" w:rsidRDefault="007B2B94" w:rsidP="007B2B94">
      <w:pPr>
        <w:pStyle w:val="Default"/>
        <w:spacing w:line="360" w:lineRule="auto"/>
        <w:ind w:left="90"/>
        <w:rPr>
          <w:rFonts w:ascii="Times New Roman" w:eastAsia="Times New Roman" w:hAnsi="Times New Roman" w:cs="Times New Roman"/>
          <w:b/>
          <w:bCs/>
          <w:i/>
          <w:iCs/>
        </w:rPr>
      </w:pPr>
      <w:r w:rsidRPr="007B2B94">
        <w:rPr>
          <w:rFonts w:ascii="Times New Roman" w:eastAsia="Times New Roman" w:hAnsi="Times New Roman" w:cs="Times New Roman"/>
          <w:b/>
          <w:bCs/>
          <w:i/>
          <w:iCs/>
        </w:rPr>
        <w:t>Manaus, 08 de junho de 2025</w:t>
      </w:r>
    </w:p>
    <w:p w14:paraId="4F4A5A82" w14:textId="77777777" w:rsidR="007863AF" w:rsidRDefault="007863AF" w:rsidP="014B0293">
      <w:pPr>
        <w:spacing w:after="0"/>
        <w:ind w:right="-1"/>
        <w:jc w:val="center"/>
        <w:rPr>
          <w:rFonts w:ascii="Times New Roman" w:eastAsia="Times New Roman" w:hAnsi="Times New Roman" w:cs="Times New Roman"/>
          <w:i/>
          <w:iCs/>
          <w:lang w:eastAsia="pt-BR"/>
        </w:rPr>
      </w:pPr>
    </w:p>
    <w:p w14:paraId="5FC3A28D" w14:textId="77777777" w:rsidR="007B2B94" w:rsidRDefault="007B2B94" w:rsidP="014B0293">
      <w:pPr>
        <w:spacing w:after="0"/>
        <w:ind w:right="-1"/>
        <w:jc w:val="center"/>
        <w:rPr>
          <w:rFonts w:ascii="Times New Roman" w:eastAsia="Times New Roman" w:hAnsi="Times New Roman" w:cs="Times New Roman"/>
          <w:i/>
          <w:iCs/>
          <w:lang w:eastAsia="pt-BR"/>
        </w:rPr>
      </w:pPr>
    </w:p>
    <w:p w14:paraId="67FACBCA" w14:textId="689CBB20" w:rsidR="007B2B94" w:rsidRDefault="007B2B94" w:rsidP="014B0293">
      <w:pPr>
        <w:spacing w:after="0"/>
        <w:ind w:right="-1"/>
        <w:jc w:val="center"/>
        <w:rPr>
          <w:rFonts w:ascii="Times New Roman" w:eastAsia="Times New Roman" w:hAnsi="Times New Roman" w:cs="Times New Roman"/>
          <w:i/>
          <w:iCs/>
          <w:lang w:eastAsia="pt-BR"/>
        </w:rPr>
      </w:pPr>
      <w:r>
        <w:rPr>
          <w:rFonts w:ascii="Times New Roman" w:eastAsia="Times New Roman" w:hAnsi="Times New Roman" w:cs="Times New Roman"/>
          <w:i/>
          <w:iCs/>
          <w:lang w:eastAsia="pt-BR"/>
        </w:rPr>
        <w:t>Cardeal Leonardo Ulrich Steiner</w:t>
      </w:r>
    </w:p>
    <w:p w14:paraId="7C41DF09" w14:textId="6800251D" w:rsidR="007B2B94" w:rsidRPr="005701DC" w:rsidRDefault="007B2B94" w:rsidP="014B0293">
      <w:pPr>
        <w:spacing w:after="0"/>
        <w:ind w:right="-1"/>
        <w:jc w:val="center"/>
        <w:rPr>
          <w:rFonts w:ascii="Times New Roman" w:eastAsia="Times New Roman" w:hAnsi="Times New Roman" w:cs="Times New Roman"/>
          <w:i/>
          <w:iCs/>
          <w:lang w:eastAsia="pt-BR"/>
        </w:rPr>
      </w:pPr>
      <w:r>
        <w:rPr>
          <w:rFonts w:ascii="Times New Roman" w:eastAsia="Times New Roman" w:hAnsi="Times New Roman" w:cs="Times New Roman"/>
          <w:i/>
          <w:iCs/>
          <w:lang w:eastAsia="pt-BR"/>
        </w:rPr>
        <w:t>Arcebispo Metropolitano de Manaus</w:t>
      </w:r>
    </w:p>
    <w:sectPr w:rsidR="007B2B94" w:rsidRPr="005701DC" w:rsidSect="00520CE9">
      <w:headerReference w:type="default" r:id="rId8"/>
      <w:footerReference w:type="default" r:id="rId9"/>
      <w:pgSz w:w="11906" w:h="16838" w:code="9"/>
      <w:pgMar w:top="284" w:right="1274" w:bottom="851" w:left="113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0D1A1" w14:textId="77777777" w:rsidR="002355D3" w:rsidRDefault="002355D3" w:rsidP="004413F1">
      <w:pPr>
        <w:spacing w:after="0" w:line="240" w:lineRule="auto"/>
      </w:pPr>
      <w:r>
        <w:separator/>
      </w:r>
    </w:p>
  </w:endnote>
  <w:endnote w:type="continuationSeparator" w:id="0">
    <w:p w14:paraId="010A8C27" w14:textId="77777777" w:rsidR="002355D3" w:rsidRDefault="002355D3" w:rsidP="0044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D6269" w14:textId="5534533F" w:rsidR="001568D7" w:rsidRPr="00635321" w:rsidRDefault="009A6EA4" w:rsidP="00635321">
    <w:pPr>
      <w:pStyle w:val="Rodap"/>
      <w:jc w:val="center"/>
      <w:rPr>
        <w:rFonts w:ascii="Book Antiqua" w:hAnsi="Book Antiqua"/>
        <w:b/>
        <w:color w:val="0070C0"/>
        <w:sz w:val="16"/>
        <w:szCs w:val="16"/>
      </w:rPr>
    </w:pPr>
    <w:bookmarkStart w:id="1" w:name="_Hlk140496996"/>
    <w:bookmarkStart w:id="2" w:name="_Hlk34124089"/>
    <w:bookmarkStart w:id="3" w:name="_Hlk34124090"/>
    <w:bookmarkStart w:id="4" w:name="_Hlk34124204"/>
    <w:bookmarkStart w:id="5" w:name="_Hlk34124205"/>
    <w:bookmarkStart w:id="6" w:name="_Hlk34124243"/>
    <w:bookmarkStart w:id="7" w:name="_Hlk34124244"/>
    <w:bookmarkStart w:id="8" w:name="_Hlk34124715"/>
    <w:bookmarkStart w:id="9" w:name="_Hlk34124716"/>
    <w:bookmarkStart w:id="10" w:name="_Hlk34125064"/>
    <w:bookmarkStart w:id="11" w:name="_Hlk34125065"/>
    <w:bookmarkStart w:id="12" w:name="_Hlk34125304"/>
    <w:bookmarkStart w:id="13" w:name="_Hlk34125305"/>
    <w:bookmarkStart w:id="14" w:name="_Hlk34125532"/>
    <w:bookmarkStart w:id="15" w:name="_Hlk34125533"/>
    <w:bookmarkStart w:id="16" w:name="_Hlk34125658"/>
    <w:bookmarkStart w:id="17" w:name="_Hlk34125659"/>
    <w:r w:rsidRPr="00635321">
      <w:rPr>
        <w:rFonts w:ascii="Book Antiqua" w:hAnsi="Book Antiqua"/>
        <w:b/>
        <w:color w:val="0070C0"/>
        <w:sz w:val="16"/>
        <w:szCs w:val="16"/>
      </w:rPr>
      <w:t>Av. Joaquim Nabuco, 1023</w:t>
    </w:r>
    <w:r w:rsidR="00C15B9E">
      <w:rPr>
        <w:rFonts w:ascii="Book Antiqua" w:hAnsi="Book Antiqua"/>
        <w:b/>
        <w:color w:val="0070C0"/>
        <w:sz w:val="16"/>
        <w:szCs w:val="16"/>
      </w:rPr>
      <w:t>,</w:t>
    </w:r>
    <w:r w:rsidR="001568D7" w:rsidRPr="00635321">
      <w:rPr>
        <w:rFonts w:ascii="Book Antiqua" w:hAnsi="Book Antiqua"/>
        <w:b/>
        <w:color w:val="0070C0"/>
        <w:sz w:val="16"/>
        <w:szCs w:val="16"/>
      </w:rPr>
      <w:t xml:space="preserve"> Centro –</w:t>
    </w:r>
    <w:r w:rsidR="00E4558C" w:rsidRPr="00635321">
      <w:rPr>
        <w:rFonts w:ascii="Book Antiqua" w:hAnsi="Book Antiqua"/>
        <w:b/>
        <w:color w:val="0070C0"/>
        <w:sz w:val="16"/>
        <w:szCs w:val="16"/>
      </w:rPr>
      <w:t xml:space="preserve"> </w:t>
    </w:r>
    <w:r w:rsidRPr="00635321">
      <w:rPr>
        <w:rFonts w:ascii="Book Antiqua" w:hAnsi="Book Antiqua"/>
        <w:b/>
        <w:color w:val="0070C0"/>
        <w:sz w:val="16"/>
        <w:szCs w:val="16"/>
      </w:rPr>
      <w:t>CEP</w:t>
    </w:r>
    <w:r w:rsidR="001568D7" w:rsidRPr="00635321">
      <w:rPr>
        <w:rFonts w:ascii="Book Antiqua" w:hAnsi="Book Antiqua"/>
        <w:b/>
        <w:color w:val="0070C0"/>
        <w:sz w:val="16"/>
        <w:szCs w:val="16"/>
      </w:rPr>
      <w:t>: 69</w:t>
    </w:r>
    <w:r w:rsidRPr="00635321">
      <w:rPr>
        <w:rFonts w:ascii="Book Antiqua" w:hAnsi="Book Antiqua"/>
        <w:b/>
        <w:color w:val="0070C0"/>
        <w:sz w:val="16"/>
        <w:szCs w:val="16"/>
      </w:rPr>
      <w:t>.</w:t>
    </w:r>
    <w:r w:rsidR="001568D7" w:rsidRPr="00635321">
      <w:rPr>
        <w:rFonts w:ascii="Book Antiqua" w:hAnsi="Book Antiqua"/>
        <w:b/>
        <w:color w:val="0070C0"/>
        <w:sz w:val="16"/>
        <w:szCs w:val="16"/>
      </w:rPr>
      <w:t>020</w:t>
    </w:r>
    <w:r w:rsidRPr="00635321">
      <w:rPr>
        <w:rFonts w:ascii="Book Antiqua" w:hAnsi="Book Antiqua"/>
        <w:b/>
        <w:color w:val="0070C0"/>
        <w:sz w:val="16"/>
        <w:szCs w:val="16"/>
      </w:rPr>
      <w:t>.030</w:t>
    </w:r>
  </w:p>
  <w:p w14:paraId="43AA5708" w14:textId="31B9F7CF" w:rsidR="00635321" w:rsidRPr="00C81679" w:rsidRDefault="00635321" w:rsidP="00635321">
    <w:pPr>
      <w:pStyle w:val="Rodap"/>
      <w:jc w:val="center"/>
      <w:rPr>
        <w:rFonts w:ascii="Book Antiqua" w:hAnsi="Book Antiqua"/>
        <w:b/>
        <w:color w:val="0070C0"/>
        <w:sz w:val="16"/>
        <w:szCs w:val="16"/>
        <w:lang w:val="it-IT"/>
      </w:rPr>
    </w:pPr>
    <w:r w:rsidRPr="00C81679">
      <w:rPr>
        <w:rFonts w:ascii="Book Antiqua" w:hAnsi="Book Antiqua"/>
        <w:b/>
        <w:color w:val="0070C0"/>
        <w:sz w:val="16"/>
        <w:szCs w:val="16"/>
        <w:lang w:val="it-IT"/>
      </w:rPr>
      <w:t xml:space="preserve">Contato: (92) 99478-0581 | E-mail: </w:t>
    </w:r>
    <w:hyperlink r:id="rId1" w:history="1">
      <w:r w:rsidRPr="00C81679">
        <w:rPr>
          <w:rFonts w:ascii="Book Antiqua" w:hAnsi="Book Antiqua"/>
          <w:b/>
          <w:color w:val="0070C0"/>
          <w:sz w:val="16"/>
          <w:szCs w:val="16"/>
          <w:lang w:val="it-IT"/>
        </w:rPr>
        <w:t>arcebispado@arquidiocesedemanaus.org.br</w:t>
      </w:r>
    </w:hyperlink>
    <w:r w:rsidRPr="00C81679">
      <w:rPr>
        <w:rFonts w:ascii="Book Antiqua" w:hAnsi="Book Antiqua"/>
        <w:b/>
        <w:color w:val="0070C0"/>
        <w:sz w:val="16"/>
        <w:szCs w:val="16"/>
        <w:lang w:val="it-IT"/>
      </w:rPr>
      <w:t xml:space="preserve"> |CNPJ: 04.026.811/0001-12</w:t>
    </w:r>
  </w:p>
  <w:bookmarkEnd w:id="1"/>
  <w:p w14:paraId="71E38EC5" w14:textId="77777777" w:rsidR="00635321" w:rsidRPr="00C81679" w:rsidRDefault="00635321" w:rsidP="001568D7">
    <w:pPr>
      <w:pStyle w:val="Rodap"/>
      <w:jc w:val="center"/>
      <w:rPr>
        <w:rFonts w:ascii="Harrington" w:hAnsi="Harrington"/>
        <w:b/>
        <w:color w:val="0070C0"/>
        <w:sz w:val="18"/>
        <w:szCs w:val="18"/>
        <w:lang w:val="it-IT"/>
      </w:rPr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67AD626A" w14:textId="77777777" w:rsidR="009F2A2B" w:rsidRPr="00C81679" w:rsidRDefault="009F2A2B" w:rsidP="001568D7">
    <w:pPr>
      <w:pStyle w:val="Rodap"/>
      <w:rPr>
        <w:b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85049" w14:textId="77777777" w:rsidR="002355D3" w:rsidRDefault="002355D3" w:rsidP="004413F1">
      <w:pPr>
        <w:spacing w:after="0" w:line="240" w:lineRule="auto"/>
      </w:pPr>
      <w:r>
        <w:separator/>
      </w:r>
    </w:p>
  </w:footnote>
  <w:footnote w:type="continuationSeparator" w:id="0">
    <w:p w14:paraId="24C16BAC" w14:textId="77777777" w:rsidR="002355D3" w:rsidRDefault="002355D3" w:rsidP="0044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D6266" w14:textId="3F915DE5" w:rsidR="0084572B" w:rsidRDefault="007B2B9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7AD626D" wp14:editId="68BA77BC">
          <wp:simplePos x="0" y="0"/>
          <wp:positionH relativeFrom="column">
            <wp:posOffset>1725930</wp:posOffset>
          </wp:positionH>
          <wp:positionV relativeFrom="paragraph">
            <wp:posOffset>174625</wp:posOffset>
          </wp:positionV>
          <wp:extent cx="4039235" cy="1152525"/>
          <wp:effectExtent l="0" t="0" r="0" b="9525"/>
          <wp:wrapNone/>
          <wp:docPr id="725553518" name="Imagem 725553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923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</w:t>
    </w:r>
    <w:r w:rsidRPr="00C638AC">
      <w:rPr>
        <w:rFonts w:ascii="Times New Roman" w:hAnsi="Times New Roman" w:cs="Times New Roman"/>
        <w:b/>
        <w:noProof/>
        <w:sz w:val="32"/>
        <w:szCs w:val="32"/>
        <w:lang w:eastAsia="pt-BR"/>
      </w:rPr>
      <w:drawing>
        <wp:inline distT="0" distB="0" distL="0" distR="0" wp14:anchorId="07C03A76" wp14:editId="0534CBCA">
          <wp:extent cx="1057275" cy="1486053"/>
          <wp:effectExtent l="0" t="0" r="0" b="0"/>
          <wp:docPr id="528007583" name="Imagem 528007583" descr="C:\Users\CURIA_02\Desktop\Brasão Arquidiocese Manaus\PNG Imagens sem fundo\2020-05-31 Manaus - Simples 1 A 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URIA_02\Desktop\Brasão Arquidiocese Manaus\PNG Imagens sem fundo\2020-05-31 Manaus - Simples 1 A L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40" cy="1501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72E2A"/>
    <w:multiLevelType w:val="hybridMultilevel"/>
    <w:tmpl w:val="96E4272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F94C9A"/>
    <w:multiLevelType w:val="hybridMultilevel"/>
    <w:tmpl w:val="44DC1B4C"/>
    <w:lvl w:ilvl="0" w:tplc="81D2E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4F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46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4C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0C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A2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C1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2B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65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09E6"/>
    <w:multiLevelType w:val="hybridMultilevel"/>
    <w:tmpl w:val="0EA4219E"/>
    <w:lvl w:ilvl="0" w:tplc="10141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71238">
    <w:abstractNumId w:val="1"/>
  </w:num>
  <w:num w:numId="2" w16cid:durableId="75909386">
    <w:abstractNumId w:val="2"/>
  </w:num>
  <w:num w:numId="3" w16cid:durableId="94256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9B2"/>
    <w:rsid w:val="000141FF"/>
    <w:rsid w:val="00017180"/>
    <w:rsid w:val="00017B6D"/>
    <w:rsid w:val="0002126C"/>
    <w:rsid w:val="000462AC"/>
    <w:rsid w:val="0004648F"/>
    <w:rsid w:val="00053000"/>
    <w:rsid w:val="00062DC4"/>
    <w:rsid w:val="0006651D"/>
    <w:rsid w:val="000848AA"/>
    <w:rsid w:val="00086D7F"/>
    <w:rsid w:val="000917E5"/>
    <w:rsid w:val="00093D3F"/>
    <w:rsid w:val="000A539E"/>
    <w:rsid w:val="000C5812"/>
    <w:rsid w:val="000C6453"/>
    <w:rsid w:val="000D3033"/>
    <w:rsid w:val="000E6D94"/>
    <w:rsid w:val="000F4D71"/>
    <w:rsid w:val="000F54FC"/>
    <w:rsid w:val="000F588F"/>
    <w:rsid w:val="000F6F0C"/>
    <w:rsid w:val="000F6F36"/>
    <w:rsid w:val="001306DA"/>
    <w:rsid w:val="0013532E"/>
    <w:rsid w:val="00137F9C"/>
    <w:rsid w:val="001568D7"/>
    <w:rsid w:val="001835DE"/>
    <w:rsid w:val="00184BE9"/>
    <w:rsid w:val="001B2145"/>
    <w:rsid w:val="001B4686"/>
    <w:rsid w:val="001C3143"/>
    <w:rsid w:val="001C3E92"/>
    <w:rsid w:val="001D02FE"/>
    <w:rsid w:val="001D2AE5"/>
    <w:rsid w:val="001D4C84"/>
    <w:rsid w:val="001E3D91"/>
    <w:rsid w:val="001F011A"/>
    <w:rsid w:val="001F1C34"/>
    <w:rsid w:val="002150F0"/>
    <w:rsid w:val="00223F54"/>
    <w:rsid w:val="00231F0A"/>
    <w:rsid w:val="002355D3"/>
    <w:rsid w:val="002561BC"/>
    <w:rsid w:val="00261EE0"/>
    <w:rsid w:val="002735AB"/>
    <w:rsid w:val="00296D82"/>
    <w:rsid w:val="002A2CF9"/>
    <w:rsid w:val="002A3067"/>
    <w:rsid w:val="002A741A"/>
    <w:rsid w:val="002B56C2"/>
    <w:rsid w:val="002B56D0"/>
    <w:rsid w:val="002D41BA"/>
    <w:rsid w:val="002E20D2"/>
    <w:rsid w:val="0031755F"/>
    <w:rsid w:val="003217E9"/>
    <w:rsid w:val="00323951"/>
    <w:rsid w:val="00346C40"/>
    <w:rsid w:val="00362E17"/>
    <w:rsid w:val="00366DB4"/>
    <w:rsid w:val="0038024E"/>
    <w:rsid w:val="00392348"/>
    <w:rsid w:val="0039408B"/>
    <w:rsid w:val="00394867"/>
    <w:rsid w:val="003A38A3"/>
    <w:rsid w:val="003D0AD0"/>
    <w:rsid w:val="003D79B2"/>
    <w:rsid w:val="003D7EA4"/>
    <w:rsid w:val="003E0B92"/>
    <w:rsid w:val="003F7E64"/>
    <w:rsid w:val="00404184"/>
    <w:rsid w:val="00421586"/>
    <w:rsid w:val="004413F1"/>
    <w:rsid w:val="00461FBA"/>
    <w:rsid w:val="00484B62"/>
    <w:rsid w:val="00485FD4"/>
    <w:rsid w:val="004914E2"/>
    <w:rsid w:val="004C354D"/>
    <w:rsid w:val="004C445B"/>
    <w:rsid w:val="004C5DFE"/>
    <w:rsid w:val="004C6C83"/>
    <w:rsid w:val="004D28A4"/>
    <w:rsid w:val="004D3DE6"/>
    <w:rsid w:val="004E4A9E"/>
    <w:rsid w:val="004F0074"/>
    <w:rsid w:val="004F78D4"/>
    <w:rsid w:val="00511D0A"/>
    <w:rsid w:val="00520CE9"/>
    <w:rsid w:val="0054135F"/>
    <w:rsid w:val="005451EF"/>
    <w:rsid w:val="005529C0"/>
    <w:rsid w:val="00552B19"/>
    <w:rsid w:val="00563789"/>
    <w:rsid w:val="005701DC"/>
    <w:rsid w:val="00570F5A"/>
    <w:rsid w:val="00584747"/>
    <w:rsid w:val="0059501F"/>
    <w:rsid w:val="005B5E23"/>
    <w:rsid w:val="005C510F"/>
    <w:rsid w:val="005D003D"/>
    <w:rsid w:val="005D3F03"/>
    <w:rsid w:val="005D77E6"/>
    <w:rsid w:val="005E2B0B"/>
    <w:rsid w:val="005E73FE"/>
    <w:rsid w:val="005F55A1"/>
    <w:rsid w:val="0060659B"/>
    <w:rsid w:val="00610879"/>
    <w:rsid w:val="006276B4"/>
    <w:rsid w:val="00635321"/>
    <w:rsid w:val="00663642"/>
    <w:rsid w:val="0066626D"/>
    <w:rsid w:val="00675975"/>
    <w:rsid w:val="00682BBE"/>
    <w:rsid w:val="00686FD7"/>
    <w:rsid w:val="00690FE0"/>
    <w:rsid w:val="00695CB0"/>
    <w:rsid w:val="006B07EE"/>
    <w:rsid w:val="006C4D84"/>
    <w:rsid w:val="006C53AC"/>
    <w:rsid w:val="006D20BB"/>
    <w:rsid w:val="006E786E"/>
    <w:rsid w:val="006F6642"/>
    <w:rsid w:val="0071573D"/>
    <w:rsid w:val="00715F47"/>
    <w:rsid w:val="007223B8"/>
    <w:rsid w:val="00754C6F"/>
    <w:rsid w:val="00770F34"/>
    <w:rsid w:val="00777CDF"/>
    <w:rsid w:val="007822DA"/>
    <w:rsid w:val="007843AC"/>
    <w:rsid w:val="007863AF"/>
    <w:rsid w:val="007A4FBD"/>
    <w:rsid w:val="007A5AE4"/>
    <w:rsid w:val="007B19AF"/>
    <w:rsid w:val="007B2B94"/>
    <w:rsid w:val="007B44A4"/>
    <w:rsid w:val="007C3F8D"/>
    <w:rsid w:val="007E7305"/>
    <w:rsid w:val="007F42EA"/>
    <w:rsid w:val="00814231"/>
    <w:rsid w:val="0081735B"/>
    <w:rsid w:val="00821F5B"/>
    <w:rsid w:val="00823818"/>
    <w:rsid w:val="008238F4"/>
    <w:rsid w:val="00834EAE"/>
    <w:rsid w:val="0083675A"/>
    <w:rsid w:val="0084572B"/>
    <w:rsid w:val="00847EAF"/>
    <w:rsid w:val="0086154E"/>
    <w:rsid w:val="0087590F"/>
    <w:rsid w:val="008902C6"/>
    <w:rsid w:val="008919A2"/>
    <w:rsid w:val="0089694F"/>
    <w:rsid w:val="008A3AFC"/>
    <w:rsid w:val="008B29B7"/>
    <w:rsid w:val="008B3B42"/>
    <w:rsid w:val="008B4D1E"/>
    <w:rsid w:val="008C4589"/>
    <w:rsid w:val="008D4E5F"/>
    <w:rsid w:val="008E5D7C"/>
    <w:rsid w:val="008F770F"/>
    <w:rsid w:val="009051B4"/>
    <w:rsid w:val="00911E73"/>
    <w:rsid w:val="009126CA"/>
    <w:rsid w:val="00914C94"/>
    <w:rsid w:val="009224E5"/>
    <w:rsid w:val="00927E09"/>
    <w:rsid w:val="00933262"/>
    <w:rsid w:val="0093362F"/>
    <w:rsid w:val="0093373E"/>
    <w:rsid w:val="00936536"/>
    <w:rsid w:val="00957295"/>
    <w:rsid w:val="009651C6"/>
    <w:rsid w:val="00974F7D"/>
    <w:rsid w:val="009825EF"/>
    <w:rsid w:val="00982FF1"/>
    <w:rsid w:val="009840D5"/>
    <w:rsid w:val="009870EA"/>
    <w:rsid w:val="009944A8"/>
    <w:rsid w:val="009A3E1B"/>
    <w:rsid w:val="009A6D13"/>
    <w:rsid w:val="009A6EA4"/>
    <w:rsid w:val="009C14BD"/>
    <w:rsid w:val="009C34B7"/>
    <w:rsid w:val="009C6CA6"/>
    <w:rsid w:val="009E1033"/>
    <w:rsid w:val="009E66D1"/>
    <w:rsid w:val="009F2A2B"/>
    <w:rsid w:val="00A07A53"/>
    <w:rsid w:val="00A12A3C"/>
    <w:rsid w:val="00A24640"/>
    <w:rsid w:val="00A27BFD"/>
    <w:rsid w:val="00A40EA7"/>
    <w:rsid w:val="00A47389"/>
    <w:rsid w:val="00A60BDA"/>
    <w:rsid w:val="00A660CB"/>
    <w:rsid w:val="00A70611"/>
    <w:rsid w:val="00A84FCD"/>
    <w:rsid w:val="00A93F65"/>
    <w:rsid w:val="00AA543B"/>
    <w:rsid w:val="00AB77E7"/>
    <w:rsid w:val="00AD7F18"/>
    <w:rsid w:val="00AF53F7"/>
    <w:rsid w:val="00B1319E"/>
    <w:rsid w:val="00B13E83"/>
    <w:rsid w:val="00B2429C"/>
    <w:rsid w:val="00B55AFB"/>
    <w:rsid w:val="00B72DDE"/>
    <w:rsid w:val="00BB6EA4"/>
    <w:rsid w:val="00BC3974"/>
    <w:rsid w:val="00BC67D9"/>
    <w:rsid w:val="00BC6DF1"/>
    <w:rsid w:val="00BFCF5B"/>
    <w:rsid w:val="00C02FBA"/>
    <w:rsid w:val="00C108B9"/>
    <w:rsid w:val="00C1584C"/>
    <w:rsid w:val="00C15B9E"/>
    <w:rsid w:val="00C22248"/>
    <w:rsid w:val="00C235BC"/>
    <w:rsid w:val="00C30318"/>
    <w:rsid w:val="00C45A7C"/>
    <w:rsid w:val="00C638AC"/>
    <w:rsid w:val="00C63E17"/>
    <w:rsid w:val="00C750E6"/>
    <w:rsid w:val="00C81679"/>
    <w:rsid w:val="00C82F7F"/>
    <w:rsid w:val="00C9219E"/>
    <w:rsid w:val="00C95486"/>
    <w:rsid w:val="00CA50A3"/>
    <w:rsid w:val="00CA6AA8"/>
    <w:rsid w:val="00CB68F5"/>
    <w:rsid w:val="00CC0EA7"/>
    <w:rsid w:val="00CF11CF"/>
    <w:rsid w:val="00D066BA"/>
    <w:rsid w:val="00D44158"/>
    <w:rsid w:val="00D518A6"/>
    <w:rsid w:val="00D53377"/>
    <w:rsid w:val="00D57DB2"/>
    <w:rsid w:val="00D94594"/>
    <w:rsid w:val="00D95293"/>
    <w:rsid w:val="00E00745"/>
    <w:rsid w:val="00E3109E"/>
    <w:rsid w:val="00E354FB"/>
    <w:rsid w:val="00E4558C"/>
    <w:rsid w:val="00E503FD"/>
    <w:rsid w:val="00E55B27"/>
    <w:rsid w:val="00E7401B"/>
    <w:rsid w:val="00E87C70"/>
    <w:rsid w:val="00E9055E"/>
    <w:rsid w:val="00EA25AF"/>
    <w:rsid w:val="00EA7DD7"/>
    <w:rsid w:val="00EC0E87"/>
    <w:rsid w:val="00EE0A8C"/>
    <w:rsid w:val="00EE0AEB"/>
    <w:rsid w:val="00EE7EB8"/>
    <w:rsid w:val="00EF006F"/>
    <w:rsid w:val="00F167DE"/>
    <w:rsid w:val="00F33DA5"/>
    <w:rsid w:val="00F46831"/>
    <w:rsid w:val="00F71920"/>
    <w:rsid w:val="00F75C46"/>
    <w:rsid w:val="00F810A4"/>
    <w:rsid w:val="00FC69D5"/>
    <w:rsid w:val="00FE1A89"/>
    <w:rsid w:val="00FE629D"/>
    <w:rsid w:val="00FE648E"/>
    <w:rsid w:val="00FE78B5"/>
    <w:rsid w:val="00FF2778"/>
    <w:rsid w:val="00FF34CD"/>
    <w:rsid w:val="014B0293"/>
    <w:rsid w:val="01D5844C"/>
    <w:rsid w:val="03B0516C"/>
    <w:rsid w:val="04B8AC17"/>
    <w:rsid w:val="058D5148"/>
    <w:rsid w:val="0640CB8C"/>
    <w:rsid w:val="06AEE76D"/>
    <w:rsid w:val="08000489"/>
    <w:rsid w:val="0846540E"/>
    <w:rsid w:val="0930D6E3"/>
    <w:rsid w:val="0954468A"/>
    <w:rsid w:val="0996CF48"/>
    <w:rsid w:val="0AC5A435"/>
    <w:rsid w:val="0C85CAF7"/>
    <w:rsid w:val="0D39733E"/>
    <w:rsid w:val="0EB6FE38"/>
    <w:rsid w:val="0F238BF5"/>
    <w:rsid w:val="0F2B73AF"/>
    <w:rsid w:val="0F4B39AB"/>
    <w:rsid w:val="100E60F6"/>
    <w:rsid w:val="10378797"/>
    <w:rsid w:val="1059178E"/>
    <w:rsid w:val="11EF4015"/>
    <w:rsid w:val="11F83C0D"/>
    <w:rsid w:val="12B4AF2F"/>
    <w:rsid w:val="12E8F394"/>
    <w:rsid w:val="13460FFE"/>
    <w:rsid w:val="14D31B89"/>
    <w:rsid w:val="15DFE6EE"/>
    <w:rsid w:val="15F02B0D"/>
    <w:rsid w:val="189F6861"/>
    <w:rsid w:val="18D0ABE9"/>
    <w:rsid w:val="190F21E4"/>
    <w:rsid w:val="193BA609"/>
    <w:rsid w:val="19D6EBE3"/>
    <w:rsid w:val="1C0C8A51"/>
    <w:rsid w:val="1C20EF8B"/>
    <w:rsid w:val="1DF4070A"/>
    <w:rsid w:val="1E9C6E9C"/>
    <w:rsid w:val="207744BB"/>
    <w:rsid w:val="20C6B597"/>
    <w:rsid w:val="216C26A5"/>
    <w:rsid w:val="22827DAE"/>
    <w:rsid w:val="2306D12B"/>
    <w:rsid w:val="242FF7FB"/>
    <w:rsid w:val="24562C87"/>
    <w:rsid w:val="24BC8D6F"/>
    <w:rsid w:val="266124C7"/>
    <w:rsid w:val="2C06A651"/>
    <w:rsid w:val="2D543F01"/>
    <w:rsid w:val="2E2BA02B"/>
    <w:rsid w:val="2E44F441"/>
    <w:rsid w:val="2EE15D31"/>
    <w:rsid w:val="2F0D8DF4"/>
    <w:rsid w:val="2F434B7F"/>
    <w:rsid w:val="30304703"/>
    <w:rsid w:val="31979B89"/>
    <w:rsid w:val="32409535"/>
    <w:rsid w:val="327A35FA"/>
    <w:rsid w:val="32B0AC40"/>
    <w:rsid w:val="34227094"/>
    <w:rsid w:val="34F3A078"/>
    <w:rsid w:val="3728D702"/>
    <w:rsid w:val="3767E436"/>
    <w:rsid w:val="37E6D6F1"/>
    <w:rsid w:val="396CE464"/>
    <w:rsid w:val="3985FD29"/>
    <w:rsid w:val="39E29F8F"/>
    <w:rsid w:val="39FE5272"/>
    <w:rsid w:val="3AD3CAAF"/>
    <w:rsid w:val="3B03505A"/>
    <w:rsid w:val="3CA454CB"/>
    <w:rsid w:val="3DE7C1AD"/>
    <w:rsid w:val="3E53AC33"/>
    <w:rsid w:val="3E6F5F80"/>
    <w:rsid w:val="3F6B0702"/>
    <w:rsid w:val="3FAA9546"/>
    <w:rsid w:val="4008638F"/>
    <w:rsid w:val="40F8C71C"/>
    <w:rsid w:val="420BB5A6"/>
    <w:rsid w:val="425D98A0"/>
    <w:rsid w:val="42B680B5"/>
    <w:rsid w:val="45377589"/>
    <w:rsid w:val="475386F8"/>
    <w:rsid w:val="4833318B"/>
    <w:rsid w:val="49105DB7"/>
    <w:rsid w:val="49230EFF"/>
    <w:rsid w:val="495B31AF"/>
    <w:rsid w:val="4985B857"/>
    <w:rsid w:val="4A87F786"/>
    <w:rsid w:val="4A94764F"/>
    <w:rsid w:val="4BADF7FD"/>
    <w:rsid w:val="4DE23941"/>
    <w:rsid w:val="4DEE80B3"/>
    <w:rsid w:val="4E6A869C"/>
    <w:rsid w:val="4E9ECA60"/>
    <w:rsid w:val="4F4874DC"/>
    <w:rsid w:val="50D34237"/>
    <w:rsid w:val="51BD25C5"/>
    <w:rsid w:val="523F84A0"/>
    <w:rsid w:val="52410432"/>
    <w:rsid w:val="5394CD3E"/>
    <w:rsid w:val="5412D6E4"/>
    <w:rsid w:val="55E960A1"/>
    <w:rsid w:val="5661B004"/>
    <w:rsid w:val="566D3731"/>
    <w:rsid w:val="56998BD4"/>
    <w:rsid w:val="5701FE83"/>
    <w:rsid w:val="585B711C"/>
    <w:rsid w:val="5A41BA52"/>
    <w:rsid w:val="5A498B48"/>
    <w:rsid w:val="5AB00032"/>
    <w:rsid w:val="5AD50F4C"/>
    <w:rsid w:val="5C5EEE64"/>
    <w:rsid w:val="60FD1136"/>
    <w:rsid w:val="6108B2EC"/>
    <w:rsid w:val="61BED72E"/>
    <w:rsid w:val="61D04AA2"/>
    <w:rsid w:val="6273651F"/>
    <w:rsid w:val="63E37910"/>
    <w:rsid w:val="67D7C4E3"/>
    <w:rsid w:val="6A7E2913"/>
    <w:rsid w:val="6AFB5526"/>
    <w:rsid w:val="6E5513CC"/>
    <w:rsid w:val="6F4A3C2C"/>
    <w:rsid w:val="6F6C13F9"/>
    <w:rsid w:val="6F897085"/>
    <w:rsid w:val="6F8E37AA"/>
    <w:rsid w:val="702F8C36"/>
    <w:rsid w:val="70841CFC"/>
    <w:rsid w:val="708F46F0"/>
    <w:rsid w:val="714045AA"/>
    <w:rsid w:val="714128CA"/>
    <w:rsid w:val="7215B9F2"/>
    <w:rsid w:val="725A239D"/>
    <w:rsid w:val="7351FABF"/>
    <w:rsid w:val="73E57E14"/>
    <w:rsid w:val="7502A8DE"/>
    <w:rsid w:val="756C6E9E"/>
    <w:rsid w:val="7714E5AB"/>
    <w:rsid w:val="77B121DA"/>
    <w:rsid w:val="78069586"/>
    <w:rsid w:val="7A6D74C2"/>
    <w:rsid w:val="7ACC8B68"/>
    <w:rsid w:val="7BC85421"/>
    <w:rsid w:val="7CC41124"/>
    <w:rsid w:val="7CF93048"/>
    <w:rsid w:val="7D3F4EAA"/>
    <w:rsid w:val="7DA3FB28"/>
    <w:rsid w:val="7DC46536"/>
    <w:rsid w:val="7FD0D67C"/>
    <w:rsid w:val="7FEDB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D6251"/>
  <w15:docId w15:val="{4F0C7125-E043-4B71-BE4B-98E11376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6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95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41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13F1"/>
  </w:style>
  <w:style w:type="paragraph" w:styleId="Rodap">
    <w:name w:val="footer"/>
    <w:basedOn w:val="Normal"/>
    <w:link w:val="RodapChar"/>
    <w:uiPriority w:val="99"/>
    <w:unhideWhenUsed/>
    <w:rsid w:val="00441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13F1"/>
  </w:style>
  <w:style w:type="character" w:styleId="Hyperlink">
    <w:name w:val="Hyperlink"/>
    <w:basedOn w:val="Fontepargpadro"/>
    <w:uiPriority w:val="99"/>
    <w:unhideWhenUsed/>
    <w:rsid w:val="009F2A2B"/>
    <w:rPr>
      <w:color w:val="0000FF" w:themeColor="hyperlink"/>
      <w:u w:val="single"/>
    </w:rPr>
  </w:style>
  <w:style w:type="paragraph" w:customStyle="1" w:styleId="Style">
    <w:name w:val="Style"/>
    <w:rsid w:val="00C02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1D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11C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35321"/>
    <w:rPr>
      <w:color w:val="605E5C"/>
      <w:shd w:val="clear" w:color="auto" w:fill="E1DFDD"/>
    </w:rPr>
  </w:style>
  <w:style w:type="paragraph" w:customStyle="1" w:styleId="Default">
    <w:name w:val="Default"/>
    <w:rsid w:val="000917E5"/>
    <w:pPr>
      <w:autoSpaceDE w:val="0"/>
      <w:autoSpaceDN w:val="0"/>
      <w:adjustRightInd w:val="0"/>
      <w:spacing w:after="0" w:line="240" w:lineRule="auto"/>
    </w:pPr>
    <w:rPr>
      <w:rFonts w:ascii="Brush Script MT" w:hAnsi="Brush Script MT" w:cs="Brush Script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ebispado@arquidiocesedemanaus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1A9F-CA17-4889-A6A7-649B2B6F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1817</Characters>
  <Application>Microsoft Office Word</Application>
  <DocSecurity>0</DocSecurity>
  <Lines>15</Lines>
  <Paragraphs>4</Paragraphs>
  <ScaleCrop>false</ScaleCrop>
  <Company>*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Yasmin Maria</cp:lastModifiedBy>
  <cp:revision>2</cp:revision>
  <cp:lastPrinted>2025-03-26T18:35:00Z</cp:lastPrinted>
  <dcterms:created xsi:type="dcterms:W3CDTF">2025-06-05T21:46:00Z</dcterms:created>
  <dcterms:modified xsi:type="dcterms:W3CDTF">2025-06-05T21:46:00Z</dcterms:modified>
</cp:coreProperties>
</file>